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36D2BDF8" w:rsidR="00127782" w:rsidRDefault="0083490E" w:rsidP="0083490E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441C087C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92160F">
        <w:rPr>
          <w:rFonts w:ascii="Arial" w:hAnsi="Arial" w:cs="Arial"/>
          <w:b/>
          <w:sz w:val="20"/>
          <w:szCs w:val="20"/>
        </w:rPr>
        <w:t>4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62D74E78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92160F">
        <w:rPr>
          <w:rFonts w:ascii="Arial" w:hAnsi="Arial" w:cs="Arial"/>
          <w:b/>
          <w:sz w:val="28"/>
          <w:szCs w:val="28"/>
          <w:u w:val="single"/>
        </w:rPr>
        <w:t>biuro nr 02-0004</w:t>
      </w:r>
    </w:p>
    <w:p w14:paraId="6821EC7C" w14:textId="1F0582CB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>wagon techniczno – gospodarczy mieszkalny</w:t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4E3FE894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1962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5EF84F04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92160F">
        <w:rPr>
          <w:rFonts w:ascii="Arial" w:hAnsi="Arial" w:cs="Arial"/>
          <w:b/>
          <w:sz w:val="20"/>
          <w:szCs w:val="20"/>
        </w:rPr>
        <w:t>02-0004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0810C26E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3205F6">
        <w:rPr>
          <w:rFonts w:ascii="Arial" w:hAnsi="Arial" w:cs="Arial"/>
          <w:sz w:val="20"/>
          <w:szCs w:val="20"/>
        </w:rPr>
        <w:t xml:space="preserve">Krzysztof Wnęk </w:t>
      </w:r>
      <w:r w:rsidR="003205F6">
        <w:rPr>
          <w:rFonts w:ascii="Arial" w:hAnsi="Arial" w:cs="Arial"/>
          <w:b/>
          <w:sz w:val="20"/>
          <w:szCs w:val="20"/>
        </w:rPr>
        <w:t xml:space="preserve">664-961-458, </w:t>
      </w:r>
      <w:r w:rsidR="003205F6" w:rsidRPr="00253223">
        <w:rPr>
          <w:rFonts w:ascii="Arial" w:hAnsi="Arial" w:cs="Arial"/>
          <w:sz w:val="20"/>
          <w:szCs w:val="20"/>
        </w:rPr>
        <w:t>Kazimierz Hulek</w:t>
      </w:r>
      <w:r w:rsidR="003205F6">
        <w:rPr>
          <w:rFonts w:ascii="Arial" w:hAnsi="Arial" w:cs="Arial"/>
          <w:sz w:val="20"/>
          <w:szCs w:val="20"/>
        </w:rPr>
        <w:t xml:space="preserve"> </w:t>
      </w:r>
      <w:r w:rsidR="003205F6" w:rsidRPr="00253223">
        <w:rPr>
          <w:rFonts w:ascii="Arial" w:hAnsi="Arial" w:cs="Arial"/>
          <w:b/>
          <w:sz w:val="20"/>
          <w:szCs w:val="20"/>
        </w:rPr>
        <w:t>784-022-792</w:t>
      </w:r>
      <w:r w:rsidR="00E079EC">
        <w:rPr>
          <w:rFonts w:ascii="Arial" w:hAnsi="Arial" w:cs="Arial"/>
          <w:b/>
          <w:sz w:val="20"/>
          <w:szCs w:val="20"/>
        </w:rPr>
        <w:t>8</w:t>
      </w:r>
    </w:p>
    <w:p w14:paraId="121FD2A4" w14:textId="6FE3C556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83490E">
        <w:rPr>
          <w:rFonts w:ascii="Arial" w:hAnsi="Arial" w:cs="Arial"/>
          <w:b/>
          <w:bCs/>
          <w:sz w:val="32"/>
          <w:szCs w:val="32"/>
          <w:u w:val="single"/>
        </w:rPr>
        <w:t xml:space="preserve">12 </w:t>
      </w:r>
      <w:r w:rsidR="004E5B8A">
        <w:rPr>
          <w:rFonts w:ascii="Arial" w:hAnsi="Arial" w:cs="Arial"/>
          <w:b/>
          <w:bCs/>
          <w:sz w:val="32"/>
          <w:szCs w:val="32"/>
          <w:u w:val="single"/>
        </w:rPr>
        <w:t>800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3205F6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43EF131A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92160F">
        <w:rPr>
          <w:rFonts w:ascii="Arial" w:hAnsi="Arial" w:cs="Arial"/>
          <w:b/>
          <w:sz w:val="20"/>
          <w:szCs w:val="20"/>
        </w:rPr>
        <w:t>4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600CBA46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83490E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03E4DE7E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83490E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871C91">
        <w:rPr>
          <w:rFonts w:ascii="Arial" w:hAnsi="Arial" w:cs="Arial"/>
          <w:b/>
          <w:sz w:val="20"/>
          <w:szCs w:val="20"/>
        </w:rPr>
        <w:t>Oferta 1</w:t>
      </w:r>
      <w:r w:rsidR="0092160F">
        <w:rPr>
          <w:rFonts w:ascii="Arial" w:hAnsi="Arial" w:cs="Arial"/>
          <w:b/>
          <w:sz w:val="20"/>
          <w:szCs w:val="20"/>
        </w:rPr>
        <w:t>4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4E543746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83490E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0F8E24B1" w14:textId="77777777" w:rsidR="0083490E" w:rsidRDefault="0083490E" w:rsidP="00595F95">
      <w:pPr>
        <w:rPr>
          <w:rFonts w:ascii="Arial" w:hAnsi="Arial" w:cs="Arial"/>
          <w:sz w:val="20"/>
          <w:szCs w:val="20"/>
        </w:rPr>
      </w:pPr>
    </w:p>
    <w:p w14:paraId="1EAE4DE2" w14:textId="63C8E1A5" w:rsidR="006C4122" w:rsidRPr="0083490E" w:rsidRDefault="005C5DE1" w:rsidP="0083490E">
      <w:pPr>
        <w:jc w:val="both"/>
        <w:rPr>
          <w:rFonts w:ascii="Arial" w:hAnsi="Arial" w:cs="Arial"/>
          <w:sz w:val="24"/>
          <w:szCs w:val="24"/>
        </w:rPr>
      </w:pPr>
      <w:r w:rsidRPr="0083490E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83490E">
        <w:rPr>
          <w:sz w:val="24"/>
          <w:szCs w:val="24"/>
        </w:rPr>
        <w:br w:type="textWrapping" w:clear="all"/>
      </w:r>
    </w:p>
    <w:p w14:paraId="677D045F" w14:textId="77777777" w:rsidR="003205F6" w:rsidRDefault="003205F6" w:rsidP="00E079EC">
      <w:pPr>
        <w:rPr>
          <w:rFonts w:ascii="Arial" w:hAnsi="Arial" w:cs="Arial"/>
          <w:sz w:val="20"/>
          <w:szCs w:val="20"/>
        </w:rPr>
      </w:pPr>
    </w:p>
    <w:p w14:paraId="421D8C26" w14:textId="77777777" w:rsidR="003205F6" w:rsidRDefault="003205F6" w:rsidP="00E079EC">
      <w:pPr>
        <w:rPr>
          <w:rFonts w:ascii="Arial" w:hAnsi="Arial" w:cs="Arial"/>
          <w:sz w:val="20"/>
          <w:szCs w:val="20"/>
        </w:rPr>
      </w:pPr>
    </w:p>
    <w:p w14:paraId="02966D44" w14:textId="77777777" w:rsidR="003205F6" w:rsidRPr="00E079EC" w:rsidRDefault="003205F6" w:rsidP="00E079EC">
      <w:pPr>
        <w:rPr>
          <w:rFonts w:ascii="Arial" w:hAnsi="Arial" w:cs="Arial"/>
          <w:sz w:val="20"/>
          <w:szCs w:val="20"/>
        </w:rPr>
      </w:pPr>
    </w:p>
    <w:p w14:paraId="41CAD0C9" w14:textId="442CC43A" w:rsidR="00623836" w:rsidRPr="00F94A1C" w:rsidRDefault="003205F6" w:rsidP="00E079EC">
      <w:r>
        <w:rPr>
          <w:noProof/>
          <w:lang w:eastAsia="pl-PL"/>
        </w:rPr>
        <w:drawing>
          <wp:inline distT="0" distB="0" distL="0" distR="0" wp14:anchorId="0470C00A" wp14:editId="2A3C8876">
            <wp:extent cx="6645910" cy="29952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836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7A085" w14:textId="77777777" w:rsidR="009A3FAC" w:rsidRDefault="009A3FAC" w:rsidP="00F94A1C">
      <w:pPr>
        <w:spacing w:after="0" w:line="240" w:lineRule="auto"/>
      </w:pPr>
      <w:r>
        <w:separator/>
      </w:r>
    </w:p>
  </w:endnote>
  <w:endnote w:type="continuationSeparator" w:id="0">
    <w:p w14:paraId="69D6575C" w14:textId="77777777" w:rsidR="009A3FAC" w:rsidRDefault="009A3FAC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7BA276" w14:textId="77777777" w:rsidR="009A3FAC" w:rsidRDefault="009A3FAC" w:rsidP="00F94A1C">
      <w:pPr>
        <w:spacing w:after="0" w:line="240" w:lineRule="auto"/>
      </w:pPr>
      <w:r>
        <w:separator/>
      </w:r>
    </w:p>
  </w:footnote>
  <w:footnote w:type="continuationSeparator" w:id="0">
    <w:p w14:paraId="0951A684" w14:textId="77777777" w:rsidR="009A3FAC" w:rsidRDefault="009A3FAC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9A3FA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46DF7"/>
    <w:rsid w:val="00051B58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30DC1"/>
    <w:rsid w:val="00272D4C"/>
    <w:rsid w:val="00273FDC"/>
    <w:rsid w:val="002A4319"/>
    <w:rsid w:val="002C7EAF"/>
    <w:rsid w:val="002E0AFC"/>
    <w:rsid w:val="003205F6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4E5B8A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7E3386"/>
    <w:rsid w:val="00803DB4"/>
    <w:rsid w:val="00817F46"/>
    <w:rsid w:val="0083090E"/>
    <w:rsid w:val="00834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6766"/>
    <w:rsid w:val="009670C6"/>
    <w:rsid w:val="00984F60"/>
    <w:rsid w:val="00995DF4"/>
    <w:rsid w:val="009A3FAC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B106B"/>
    <w:rsid w:val="00AB1715"/>
    <w:rsid w:val="00AB36F7"/>
    <w:rsid w:val="00B04CA4"/>
    <w:rsid w:val="00B24DD3"/>
    <w:rsid w:val="00B4589D"/>
    <w:rsid w:val="00B548CC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4715"/>
    <w:rsid w:val="00E953BC"/>
    <w:rsid w:val="00E96073"/>
    <w:rsid w:val="00EA2C13"/>
    <w:rsid w:val="00EC66E0"/>
    <w:rsid w:val="00ED0D50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281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7</cp:revision>
  <cp:lastPrinted>2022-07-06T07:00:00Z</cp:lastPrinted>
  <dcterms:created xsi:type="dcterms:W3CDTF">2022-07-11T07:50:00Z</dcterms:created>
  <dcterms:modified xsi:type="dcterms:W3CDTF">2022-08-23T05:54:00Z</dcterms:modified>
</cp:coreProperties>
</file>